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18" w:rsidRPr="00ED7918" w:rsidRDefault="00ED7918" w:rsidP="00ED791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222222"/>
          <w:sz w:val="20"/>
          <w:szCs w:val="20"/>
        </w:rPr>
      </w:pPr>
      <w:r w:rsidRPr="00CD7C24">
        <w:rPr>
          <w:rFonts w:ascii="Garamond" w:eastAsia="Times New Roman" w:hAnsi="Garamond" w:cs="Arial"/>
          <w:b/>
          <w:bCs/>
          <w:smallCaps/>
          <w:color w:val="000000"/>
          <w:sz w:val="32"/>
          <w:szCs w:val="32"/>
        </w:rPr>
        <w:t>JOHN DOE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222222"/>
          <w:sz w:val="20"/>
          <w:szCs w:val="20"/>
        </w:rPr>
      </w:pPr>
      <w:r w:rsidRPr="00CD7C24">
        <w:rPr>
          <w:rFonts w:ascii="Garamond" w:eastAsia="Times New Roman" w:hAnsi="Garamond" w:cs="Arial"/>
          <w:color w:val="000000"/>
        </w:rPr>
        <w:t xml:space="preserve">555 </w:t>
      </w:r>
      <w:r w:rsidRPr="00ED7918">
        <w:rPr>
          <w:rFonts w:ascii="Garamond" w:eastAsia="Times New Roman" w:hAnsi="Garamond" w:cs="Arial"/>
          <w:color w:val="000000"/>
        </w:rPr>
        <w:t>Deer Meadow Circle ▪ Colorado Springs, Colorado 80925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color w:val="222222"/>
          <w:sz w:val="20"/>
          <w:szCs w:val="20"/>
        </w:rPr>
      </w:pPr>
      <w:r w:rsidRPr="00CD7C24">
        <w:rPr>
          <w:rFonts w:ascii="Garamond" w:eastAsia="Times New Roman" w:hAnsi="Garamond" w:cs="Arial"/>
          <w:color w:val="1155CC"/>
        </w:rPr>
        <w:t>###.###.####</w:t>
      </w:r>
    </w:p>
    <w:p w:rsidR="00ED7918" w:rsidRPr="00CD7C24" w:rsidRDefault="00ED7918" w:rsidP="00CD7C2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CD7C24">
        <w:rPr>
          <w:rFonts w:ascii="Garamond" w:eastAsia="Times New Roman" w:hAnsi="Garamond" w:cs="Arial"/>
          <w:color w:val="000000"/>
        </w:rPr>
        <w:t>j</w:t>
      </w:r>
      <w:r w:rsidRPr="00CD7C24">
        <w:rPr>
          <w:rFonts w:ascii="Garamond" w:eastAsia="Times New Roman" w:hAnsi="Garamond" w:cs="Arial"/>
          <w:color w:val="000000"/>
        </w:rPr>
        <w:t>ohndoe@gmail.com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January 27, 2014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Ted Ryan</w:t>
      </w:r>
      <w:bookmarkStart w:id="0" w:name="_GoBack"/>
      <w:bookmarkEnd w:id="0"/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Manager, Veteran Programs West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Hire Heroes USA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220 Ruskin Drive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Colorado Springs, Colorado 80910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Dear Mr. Ryan,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I would like to take this opportunity to thank you for your interview today and to express my strong and sincere interest in the position with 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  <w:highlight w:val="yellow"/>
        </w:rPr>
        <w:t>Company Name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. I truly enjoyed meeting you and appreciate the time you spent with me as well as the valuable information you offered.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This position seems well suited to my strengths and skills. My wide-spread 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  <w:highlight w:val="yellow"/>
        </w:rPr>
        <w:t>human resource management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 experience in similar dynamic, performance-oriented environments, lends itself perfectly to the opportunity at hand. My familiarity and successful track record in all aspects of 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  <w:highlight w:val="yellow"/>
        </w:rPr>
        <w:t>position placement, public speaking, and leadership and talent assessment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will ensure an immediate and positive impact on your company.    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I look forward to hearing from you with regard to the next step. I am confident that I would be a tremendous asset to your team and am certain that the position of 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  <w:highlight w:val="yellow"/>
        </w:rPr>
        <w:t>job title</w:t>
      </w: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 xml:space="preserve"> matches my career ideals and aspirations perfectly.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Thank you again for your time and consideration.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Sincerely,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0"/>
          <w:szCs w:val="20"/>
        </w:rPr>
        <w:t> </w:t>
      </w:r>
    </w:p>
    <w:p w:rsidR="00ED7918" w:rsidRPr="00ED7918" w:rsidRDefault="00ED7918" w:rsidP="00ED7918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222222"/>
          <w:sz w:val="20"/>
          <w:szCs w:val="20"/>
        </w:rPr>
      </w:pPr>
      <w:r w:rsidRPr="00ED7918">
        <w:rPr>
          <w:rFonts w:ascii="Garamond" w:eastAsia="Times New Roman" w:hAnsi="Garamond" w:cs="Times New Roman"/>
          <w:color w:val="000000"/>
          <w:sz w:val="24"/>
          <w:szCs w:val="24"/>
        </w:rPr>
        <w:t>John Doe</w:t>
      </w:r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hyperlink r:id="rId6" w:tgtFrame="_blank" w:history="1">
        <w:r w:rsidRPr="00ED7918">
          <w:rPr>
            <w:rFonts w:ascii="Garamond" w:eastAsia="Times New Roman" w:hAnsi="Garamond" w:cs="Times New Roman"/>
            <w:color w:val="1155CC"/>
            <w:sz w:val="24"/>
            <w:szCs w:val="24"/>
            <w:u w:val="single"/>
          </w:rPr>
          <w:t>###.###.####</w:t>
        </w:r>
      </w:hyperlink>
    </w:p>
    <w:p w:rsidR="00ED7918" w:rsidRPr="00ED7918" w:rsidRDefault="00ED7918" w:rsidP="00ED791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0"/>
          <w:szCs w:val="20"/>
        </w:rPr>
      </w:pPr>
      <w:hyperlink r:id="rId7" w:history="1">
        <w:r w:rsidRPr="00ED7918">
          <w:rPr>
            <w:rStyle w:val="Hyperlink"/>
            <w:rFonts w:ascii="Garamond" w:eastAsia="Times New Roman" w:hAnsi="Garamond" w:cs="Times New Roman"/>
            <w:sz w:val="24"/>
            <w:szCs w:val="24"/>
          </w:rPr>
          <w:t>johndoe@gmail.com</w:t>
        </w:r>
      </w:hyperlink>
    </w:p>
    <w:p w:rsidR="00ED7918" w:rsidRPr="00ED7918" w:rsidRDefault="00ED7918" w:rsidP="00ED791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20"/>
          <w:szCs w:val="20"/>
        </w:rPr>
      </w:pPr>
      <w:r w:rsidRPr="00ED7918"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inline distT="0" distB="0" distL="0" distR="0" wp14:anchorId="7C1FC83F" wp14:editId="6A5209F4">
            <wp:extent cx="12700" cy="1270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64" w:rsidRDefault="00C95E64"/>
    <w:sectPr w:rsidR="00C95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18"/>
    <w:rsid w:val="00C95E64"/>
    <w:rsid w:val="00CD7C24"/>
    <w:rsid w:val="00ED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7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</w:div>
          </w:divsChild>
        </w:div>
        <w:div w:id="76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27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johndo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773.860.00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A273-DBF6-4229-B886-C3544E7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MedAssets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Reyes, Elizabeth</dc:creator>
  <cp:lastModifiedBy>Reyes, Elizabeth</cp:lastModifiedBy>
  <cp:revision>2</cp:revision>
  <dcterms:created xsi:type="dcterms:W3CDTF">2014-08-15T15:28:00Z</dcterms:created>
  <dcterms:modified xsi:type="dcterms:W3CDTF">2014-08-15T15:35:00Z</dcterms:modified>
</cp:coreProperties>
</file>